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9D493" w14:textId="77777777" w:rsidR="004A4E52" w:rsidRDefault="004A4E52" w:rsidP="004A4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15D0A8F" w14:textId="77777777" w:rsidR="004A4E52" w:rsidRPr="004A4E52" w:rsidRDefault="004A4E52" w:rsidP="004A4E5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4A4E52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Приложение №1</w:t>
      </w:r>
    </w:p>
    <w:p w14:paraId="696ACCDD" w14:textId="77777777" w:rsidR="004A4E52" w:rsidRPr="004A4E52" w:rsidRDefault="004A4E52" w:rsidP="004A4E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14:paraId="41422DFA" w14:textId="2436F7A5" w:rsidR="004A4E52" w:rsidRPr="002D2566" w:rsidRDefault="004A4E52" w:rsidP="004A4E5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D25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Целевые показатели, характеризующие эффективность реализуемых мероприятий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2D25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по содействию занятости выпускников </w:t>
      </w:r>
      <w:r w:rsidRPr="0038498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 202</w:t>
      </w:r>
      <w:r w:rsidR="005431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6</w:t>
      </w:r>
      <w:r w:rsidRPr="0038498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-202</w:t>
      </w:r>
      <w:r w:rsidR="005431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7</w:t>
      </w:r>
      <w:r w:rsidRPr="0038498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учебный год</w:t>
      </w:r>
    </w:p>
    <w:tbl>
      <w:tblPr>
        <w:tblW w:w="1531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7945"/>
        <w:gridCol w:w="1368"/>
        <w:gridCol w:w="2249"/>
        <w:gridCol w:w="3116"/>
      </w:tblGrid>
      <w:tr w:rsidR="004A4E52" w:rsidRPr="00384985" w14:paraId="1E0E7A7E" w14:textId="77777777" w:rsidTr="00D17491">
        <w:trPr>
          <w:trHeight w:val="376"/>
        </w:trPr>
        <w:tc>
          <w:tcPr>
            <w:tcW w:w="15314" w:type="dxa"/>
            <w:gridSpan w:val="5"/>
            <w:shd w:val="clear" w:color="auto" w:fill="D9D9D9" w:themeFill="background1" w:themeFillShade="D9"/>
            <w:vAlign w:val="center"/>
          </w:tcPr>
          <w:p w14:paraId="22EAA025" w14:textId="77777777" w:rsidR="004A4E52" w:rsidRPr="00384985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КЛЮЧЕВЫЕ ПОКАЗАТЕЛИ ЭФФЕКТИВНОСТИ ДЕЯТЕЛЬНОСТИ ЦСТВ </w:t>
            </w:r>
          </w:p>
        </w:tc>
      </w:tr>
      <w:tr w:rsidR="004A4E52" w:rsidRPr="00384985" w14:paraId="4A447609" w14:textId="77777777" w:rsidTr="00D17491">
        <w:trPr>
          <w:trHeight w:val="473"/>
        </w:trPr>
        <w:tc>
          <w:tcPr>
            <w:tcW w:w="636" w:type="dxa"/>
            <w:vAlign w:val="center"/>
          </w:tcPr>
          <w:p w14:paraId="2C7DFF74" w14:textId="77777777" w:rsidR="004A4E52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945" w:type="dxa"/>
            <w:vAlign w:val="center"/>
          </w:tcPr>
          <w:p w14:paraId="78BDCA25" w14:textId="77777777" w:rsidR="004A4E52" w:rsidRPr="0017430A" w:rsidRDefault="004A4E52" w:rsidP="00AB71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30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68" w:type="dxa"/>
            <w:vAlign w:val="center"/>
          </w:tcPr>
          <w:p w14:paraId="2400F8CF" w14:textId="77777777" w:rsidR="004A4E52" w:rsidRPr="0017430A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4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2249" w:type="dxa"/>
            <w:vAlign w:val="center"/>
          </w:tcPr>
          <w:p w14:paraId="5455F158" w14:textId="77777777" w:rsidR="004A4E52" w:rsidRPr="00384985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Значение планового показателя</w:t>
            </w:r>
          </w:p>
        </w:tc>
        <w:tc>
          <w:tcPr>
            <w:tcW w:w="3116" w:type="dxa"/>
            <w:vAlign w:val="center"/>
          </w:tcPr>
          <w:p w14:paraId="00189623" w14:textId="77777777" w:rsidR="004A4E52" w:rsidRPr="00384985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Значение фактического показателя</w:t>
            </w:r>
          </w:p>
        </w:tc>
      </w:tr>
      <w:tr w:rsidR="004A4E52" w:rsidRPr="00384985" w14:paraId="1B65FF3D" w14:textId="77777777" w:rsidTr="00D17491">
        <w:trPr>
          <w:trHeight w:val="960"/>
        </w:trPr>
        <w:tc>
          <w:tcPr>
            <w:tcW w:w="636" w:type="dxa"/>
            <w:vAlign w:val="center"/>
          </w:tcPr>
          <w:p w14:paraId="3F710F63" w14:textId="77777777" w:rsidR="004A4E52" w:rsidRPr="00C171F8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171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945" w:type="dxa"/>
            <w:vAlign w:val="center"/>
          </w:tcPr>
          <w:p w14:paraId="6F682174" w14:textId="77777777" w:rsidR="004A4E52" w:rsidRPr="00C4006A" w:rsidRDefault="004A4E52" w:rsidP="00AB7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6">
              <w:rPr>
                <w:rFonts w:ascii="Times New Roman" w:hAnsi="Times New Roman" w:cs="Times New Roman"/>
                <w:sz w:val="24"/>
                <w:szCs w:val="24"/>
              </w:rPr>
              <w:t>Доля выпускников по годам выпуска (2023, 2024, 2025) профессиональных образовательных организаций 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1436">
              <w:rPr>
                <w:rFonts w:ascii="Times New Roman" w:hAnsi="Times New Roman" w:cs="Times New Roman"/>
                <w:sz w:val="24"/>
                <w:szCs w:val="24"/>
              </w:rPr>
              <w:t>- ПОО), реализующих программы среднего профессионального образования (далее – программы СПО), занятых по виду деятельности и полученным компетенциям, от общего контингента выпускников в разрезе различных категорий:</w:t>
            </w:r>
          </w:p>
          <w:p w14:paraId="08D84CD7" w14:textId="77777777" w:rsidR="004A4E52" w:rsidRPr="00C4006A" w:rsidRDefault="004A4E52" w:rsidP="00AB71B5">
            <w:pPr>
              <w:pStyle w:val="a3"/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C4006A">
              <w:rPr>
                <w:rFonts w:ascii="Times New Roman" w:hAnsi="Times New Roman" w:cs="Times New Roman"/>
                <w:sz w:val="24"/>
                <w:szCs w:val="24"/>
              </w:rPr>
              <w:t>- общий контингент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выпускников;</w:t>
            </w:r>
          </w:p>
          <w:p w14:paraId="6D088495" w14:textId="77777777" w:rsidR="004A4E52" w:rsidRPr="00384985" w:rsidRDefault="004A4E52" w:rsidP="00AB71B5">
            <w:pPr>
              <w:pStyle w:val="a3"/>
              <w:spacing w:after="0" w:line="240" w:lineRule="auto"/>
              <w:ind w:left="-3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1436">
              <w:rPr>
                <w:rFonts w:ascii="Times New Roman" w:hAnsi="Times New Roman" w:cs="Times New Roman"/>
                <w:sz w:val="24"/>
                <w:szCs w:val="24"/>
              </w:rPr>
              <w:t>- выпускники из числа инвалидов, детей-инвалидов, лиц с ОВЗ (далее – лиц с ОВЗ)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8" w:type="dxa"/>
            <w:vAlign w:val="center"/>
          </w:tcPr>
          <w:p w14:paraId="7AD335F8" w14:textId="77777777" w:rsidR="004A4E52" w:rsidRPr="00393729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vAlign w:val="center"/>
          </w:tcPr>
          <w:p w14:paraId="13CA7663" w14:textId="77777777" w:rsidR="004A4E52" w:rsidRPr="00EF40B0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40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декомпозированное целевое значение ключевых показателей эффективности деятельности ПОО</w:t>
            </w:r>
          </w:p>
        </w:tc>
        <w:tc>
          <w:tcPr>
            <w:tcW w:w="3116" w:type="dxa"/>
            <w:vAlign w:val="center"/>
          </w:tcPr>
          <w:p w14:paraId="34C994B6" w14:textId="3F79F67D" w:rsidR="00D17491" w:rsidRDefault="00B54613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543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г.- </w:t>
            </w:r>
            <w:r w:rsidRPr="00B54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трудоустроенных -</w:t>
            </w:r>
            <w:r w:rsidR="00543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</w:t>
            </w:r>
            <w:r w:rsidRPr="00B54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 (</w:t>
            </w:r>
            <w:r w:rsidR="00543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B54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</w:t>
            </w:r>
          </w:p>
          <w:p w14:paraId="306DFFAA" w14:textId="6D3DFB89" w:rsidR="004A4E52" w:rsidRDefault="00B54613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543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г.-</w:t>
            </w:r>
            <w:r w:rsidRPr="00B54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трудоустроенных- </w:t>
            </w:r>
            <w:r w:rsidR="00543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</w:t>
            </w:r>
            <w:r w:rsidRPr="00B54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 (</w:t>
            </w:r>
            <w:r w:rsidR="00543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87,5</w:t>
            </w:r>
            <w:r w:rsidRPr="00B54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  <w:p w14:paraId="78ED7DA2" w14:textId="3D3B0204" w:rsidR="00B54613" w:rsidRDefault="00B54613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46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543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B546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г.</w:t>
            </w:r>
          </w:p>
          <w:p w14:paraId="13D1D1AD" w14:textId="3FA70BAC" w:rsidR="00B54613" w:rsidRPr="00B54613" w:rsidRDefault="00B54613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4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трудоустроенных </w:t>
            </w:r>
          </w:p>
          <w:p w14:paraId="38F2F7AA" w14:textId="3ADF34E4" w:rsidR="00B54613" w:rsidRDefault="0054314C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  <w:r w:rsidR="00B54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54613" w:rsidRPr="00B54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чел.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97,53</w:t>
            </w:r>
            <w:r w:rsidR="00B54613" w:rsidRPr="00B54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  <w:p w14:paraId="592C8137" w14:textId="6073463A" w:rsidR="00B54613" w:rsidRPr="00B54613" w:rsidRDefault="00B54613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4E52" w:rsidRPr="00384985" w14:paraId="4EBF4B2B" w14:textId="77777777" w:rsidTr="00D17491">
        <w:trPr>
          <w:trHeight w:val="960"/>
        </w:trPr>
        <w:tc>
          <w:tcPr>
            <w:tcW w:w="636" w:type="dxa"/>
            <w:vAlign w:val="center"/>
          </w:tcPr>
          <w:p w14:paraId="32FD7BFC" w14:textId="77777777" w:rsidR="004A4E52" w:rsidRPr="00C171F8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171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945" w:type="dxa"/>
            <w:vAlign w:val="center"/>
          </w:tcPr>
          <w:p w14:paraId="418A4E8F" w14:textId="77777777" w:rsidR="004A4E52" w:rsidRPr="00D06DDE" w:rsidRDefault="004A4E52" w:rsidP="00AB7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6">
              <w:rPr>
                <w:rFonts w:ascii="Times New Roman" w:hAnsi="Times New Roman" w:cs="Times New Roman"/>
                <w:sz w:val="24"/>
                <w:szCs w:val="24"/>
              </w:rPr>
              <w:t>Доля трудоустроенных по профессии/специальности выпускников по годам выпуска (2023, 2024, 2025), от общего контингента выпускников соответствующего года выпуска в разрезе различных категорий</w:t>
            </w:r>
            <w:r w:rsidRPr="00D06D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1F49FE2" w14:textId="77777777" w:rsidR="004A4E52" w:rsidRPr="00D06DDE" w:rsidRDefault="004A4E52" w:rsidP="00AB71B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DDE">
              <w:rPr>
                <w:rFonts w:ascii="Times New Roman" w:hAnsi="Times New Roman" w:cs="Times New Roman"/>
                <w:sz w:val="24"/>
                <w:szCs w:val="24"/>
              </w:rPr>
              <w:t>- общий контингент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выпускников;</w:t>
            </w:r>
          </w:p>
          <w:p w14:paraId="50A69C6F" w14:textId="77777777" w:rsidR="004A4E52" w:rsidRPr="00D06DDE" w:rsidRDefault="004A4E52" w:rsidP="00AB71B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выпускники </w:t>
            </w:r>
            <w:r w:rsidRPr="003C1436">
              <w:rPr>
                <w:rFonts w:ascii="Times New Roman" w:hAnsi="Times New Roman" w:cs="Times New Roman"/>
                <w:sz w:val="24"/>
                <w:szCs w:val="24"/>
              </w:rPr>
              <w:t>из числа лиц с ОВЗ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CC2791" w14:textId="77777777" w:rsidR="004A4E52" w:rsidRPr="00D06DDE" w:rsidRDefault="004A4E52" w:rsidP="00AB71B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6">
              <w:rPr>
                <w:rFonts w:ascii="Times New Roman" w:hAnsi="Times New Roman" w:cs="Times New Roman"/>
                <w:sz w:val="24"/>
                <w:szCs w:val="24"/>
              </w:rPr>
              <w:t>- выпускники из числа победителей и призеров чемпионата «АБИЛИМПИКС»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16A5F8" w14:textId="77777777" w:rsidR="004A4E52" w:rsidRPr="00D06DDE" w:rsidRDefault="004A4E52" w:rsidP="00AB71B5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1436">
              <w:rPr>
                <w:rFonts w:ascii="Times New Roman" w:hAnsi="Times New Roman" w:cs="Times New Roman"/>
                <w:sz w:val="24"/>
                <w:szCs w:val="24"/>
              </w:rPr>
              <w:t>- выпускники из числа участников новой образовательной технологии «ПРОФЕССИОНАЛИТЕТ»</w:t>
            </w:r>
            <w:r w:rsidRPr="00B25F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8" w:type="dxa"/>
            <w:vAlign w:val="center"/>
          </w:tcPr>
          <w:p w14:paraId="38E9C8BA" w14:textId="77777777" w:rsidR="004A4E52" w:rsidRPr="00393729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vAlign w:val="center"/>
          </w:tcPr>
          <w:p w14:paraId="7BC652CC" w14:textId="77777777" w:rsidR="004A4E52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263440A" w14:textId="77777777" w:rsidR="004A4E52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535E4B6" w14:textId="77777777" w:rsidR="004A4E52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≥</w:t>
            </w:r>
            <w:r w:rsidRPr="007A40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65</w:t>
            </w:r>
          </w:p>
          <w:p w14:paraId="6F93F2FB" w14:textId="77777777" w:rsidR="004A4E52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≥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50</w:t>
            </w:r>
          </w:p>
          <w:p w14:paraId="19DD885D" w14:textId="77777777" w:rsidR="004A4E52" w:rsidRPr="0024109A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  <w:p w14:paraId="62C510F4" w14:textId="77777777" w:rsidR="004A4E52" w:rsidRPr="00384985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≥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3116" w:type="dxa"/>
            <w:vAlign w:val="center"/>
          </w:tcPr>
          <w:p w14:paraId="41E7A5C1" w14:textId="77777777" w:rsidR="0054314C" w:rsidRDefault="0054314C" w:rsidP="00543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6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2024г.</w:t>
            </w:r>
          </w:p>
          <w:p w14:paraId="6ECEA38B" w14:textId="77777777" w:rsidR="0054314C" w:rsidRDefault="0054314C" w:rsidP="00543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 чел. (97,67%), ОВЗ -0, Абилимпикс-1 чел.-100%трудоустройство</w:t>
            </w:r>
          </w:p>
          <w:p w14:paraId="194B53C6" w14:textId="77777777" w:rsidR="00DD383C" w:rsidRDefault="00DD383C" w:rsidP="00DD38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9D9A1AD" w14:textId="77777777" w:rsidR="00DD383C" w:rsidRDefault="00DD383C" w:rsidP="00DD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74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2025г.</w:t>
            </w:r>
          </w:p>
          <w:p w14:paraId="2D1C6661" w14:textId="77777777" w:rsidR="00DD383C" w:rsidRDefault="00DD383C" w:rsidP="00DD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7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17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чел. (28,82%)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ОВЗ-0 чел.,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-2 чел. -100%</w:t>
            </w:r>
          </w:p>
          <w:p w14:paraId="00ADE52F" w14:textId="77777777" w:rsidR="00DD383C" w:rsidRDefault="00DD383C" w:rsidP="00DD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A0DA6C8" w14:textId="68BD53FD" w:rsidR="00D17491" w:rsidRDefault="001168AF" w:rsidP="00DD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D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г.      </w:t>
            </w:r>
            <w:r w:rsidR="00D174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</w:t>
            </w:r>
            <w:r w:rsidR="00D174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</w:t>
            </w:r>
            <w:r w:rsidR="00DD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D174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</w:t>
            </w:r>
            <w:r w:rsidR="00DD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  <w:r w:rsidR="00D17491" w:rsidRPr="00D17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  <w:r w:rsidR="00D17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17491" w:rsidRPr="00D17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DD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97,53</w:t>
            </w:r>
            <w:r w:rsidR="00D17491" w:rsidRPr="00D17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%),</w:t>
            </w:r>
            <w:r w:rsidR="00D17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17491" w:rsidRPr="00D17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ОВЗ-0, </w:t>
            </w:r>
            <w:proofErr w:type="spellStart"/>
            <w:r w:rsidR="00D17491" w:rsidRPr="00D17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Абилимпикс</w:t>
            </w:r>
            <w:proofErr w:type="spellEnd"/>
            <w:r w:rsidR="00D17491" w:rsidRPr="00D17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</w:t>
            </w:r>
            <w:r w:rsidR="00DD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17491" w:rsidRPr="00D17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чел.</w:t>
            </w:r>
            <w:r w:rsidR="00D17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.- </w:t>
            </w:r>
            <w:r w:rsidR="00D17491" w:rsidRPr="00D17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100% </w:t>
            </w:r>
            <w:r w:rsidR="00D17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="00D17491" w:rsidRPr="00D17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удоустройство</w:t>
            </w:r>
          </w:p>
          <w:p w14:paraId="773165A2" w14:textId="77777777" w:rsidR="00DD383C" w:rsidRDefault="00DD383C" w:rsidP="00DD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5EAC085" w14:textId="77777777" w:rsidR="00DD383C" w:rsidRDefault="00DD383C" w:rsidP="00DD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E341938" w14:textId="77777777" w:rsidR="00DD383C" w:rsidRPr="00D17491" w:rsidRDefault="00DD383C" w:rsidP="00DD3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6E9AD82" w14:textId="77777777" w:rsidR="00D17491" w:rsidRDefault="00D17491" w:rsidP="00D17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AA630EE" w14:textId="01595691" w:rsidR="00D17491" w:rsidRPr="00DD383C" w:rsidRDefault="00D17491" w:rsidP="00D17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DD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lastRenderedPageBreak/>
              <w:t>Профессионалитет:</w:t>
            </w:r>
          </w:p>
          <w:p w14:paraId="2AE203A1" w14:textId="5DAA48F2" w:rsidR="00D17491" w:rsidRDefault="00D17491" w:rsidP="00D17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2023г</w:t>
            </w:r>
            <w:r w:rsidRPr="00DD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.-</w:t>
            </w:r>
            <w:r w:rsidR="00B539AE" w:rsidRPr="00DD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чел.</w:t>
            </w:r>
          </w:p>
          <w:p w14:paraId="26474B6F" w14:textId="77777777" w:rsidR="00B539AE" w:rsidRDefault="00B539AE" w:rsidP="00D17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342FE50" w14:textId="413E9713" w:rsidR="00D17491" w:rsidRDefault="00D17491" w:rsidP="00B53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2024г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B53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D3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14:paraId="44BE5BDA" w14:textId="77777777" w:rsidR="00B539AE" w:rsidRDefault="00B539AE" w:rsidP="00D17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043AE56" w14:textId="1EB43A6F" w:rsidR="00B539AE" w:rsidRDefault="00B539AE" w:rsidP="00D17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2025г.-0</w:t>
            </w:r>
          </w:p>
          <w:p w14:paraId="5CEB6391" w14:textId="77777777" w:rsidR="00DD383C" w:rsidRDefault="00DD383C" w:rsidP="00D17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1E0C084" w14:textId="0CD88AAB" w:rsidR="00DD383C" w:rsidRPr="00B539AE" w:rsidRDefault="00DD383C" w:rsidP="00D17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2026г.-</w:t>
            </w:r>
          </w:p>
          <w:p w14:paraId="3D28512F" w14:textId="1BE301BB" w:rsidR="00D17491" w:rsidRPr="00384985" w:rsidRDefault="00D17491" w:rsidP="00D17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A4E52" w:rsidRPr="00384985" w14:paraId="10569A33" w14:textId="77777777" w:rsidTr="00D17491">
        <w:trPr>
          <w:trHeight w:val="704"/>
        </w:trPr>
        <w:tc>
          <w:tcPr>
            <w:tcW w:w="636" w:type="dxa"/>
            <w:vAlign w:val="center"/>
          </w:tcPr>
          <w:p w14:paraId="1BB39B52" w14:textId="77777777" w:rsidR="004A4E52" w:rsidRPr="00C171F8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171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7945" w:type="dxa"/>
            <w:vAlign w:val="center"/>
          </w:tcPr>
          <w:p w14:paraId="545A6571" w14:textId="77777777" w:rsidR="004A4E52" w:rsidRPr="00803E3B" w:rsidRDefault="004A4E52" w:rsidP="00AB7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407E">
              <w:rPr>
                <w:rFonts w:ascii="Times New Roman" w:hAnsi="Times New Roman" w:cs="Times New Roman"/>
                <w:sz w:val="24"/>
                <w:szCs w:val="24"/>
              </w:rPr>
              <w:t>Доля выпускников, по годам выпуска (2024, 2025), трудоустроенных на предприятия в соответствии с договором практико-ориентированного (дуального) обучения, от общего количества выпускников соответствующего года выпуска, заключивших договоры практико-ориентированного (дуального) обучения (далее – договоры дуального обучения)</w:t>
            </w:r>
            <w:r w:rsidRPr="00AB4F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8" w:type="dxa"/>
            <w:vAlign w:val="center"/>
          </w:tcPr>
          <w:p w14:paraId="2AF272EC" w14:textId="77777777" w:rsidR="004A4E52" w:rsidRPr="003C0837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0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vAlign w:val="center"/>
          </w:tcPr>
          <w:p w14:paraId="322F9D87" w14:textId="77777777" w:rsidR="004A4E52" w:rsidRPr="00A317E8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≥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3116" w:type="dxa"/>
            <w:vAlign w:val="center"/>
          </w:tcPr>
          <w:p w14:paraId="5C92FF9E" w14:textId="77777777" w:rsidR="004A4E52" w:rsidRPr="00DD383C" w:rsidRDefault="00DD383C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DD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2024г.-</w:t>
            </w:r>
          </w:p>
          <w:p w14:paraId="3D2FFB0F" w14:textId="77777777" w:rsidR="00DD383C" w:rsidRPr="00DD383C" w:rsidRDefault="00DD383C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  <w:p w14:paraId="67BB1D0E" w14:textId="157CBA78" w:rsidR="00DD383C" w:rsidRPr="00384985" w:rsidRDefault="00DD383C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2025г.-</w:t>
            </w:r>
          </w:p>
        </w:tc>
      </w:tr>
      <w:tr w:rsidR="004A4E52" w:rsidRPr="00384985" w14:paraId="03D5F0CB" w14:textId="77777777" w:rsidTr="00D17491">
        <w:trPr>
          <w:trHeight w:val="558"/>
        </w:trPr>
        <w:tc>
          <w:tcPr>
            <w:tcW w:w="636" w:type="dxa"/>
            <w:vAlign w:val="center"/>
          </w:tcPr>
          <w:p w14:paraId="65665085" w14:textId="77777777" w:rsidR="004A4E52" w:rsidRPr="00C171F8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171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.1</w:t>
            </w:r>
          </w:p>
        </w:tc>
        <w:tc>
          <w:tcPr>
            <w:tcW w:w="7945" w:type="dxa"/>
            <w:vAlign w:val="center"/>
          </w:tcPr>
          <w:p w14:paraId="212BEEC9" w14:textId="77777777" w:rsidR="004A4E52" w:rsidRPr="003C0837" w:rsidRDefault="004A4E52" w:rsidP="00AB7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выпускников 2023, </w:t>
            </w:r>
            <w:r w:rsidRPr="007A407E">
              <w:rPr>
                <w:rFonts w:ascii="Times New Roman" w:hAnsi="Times New Roman" w:cs="Times New Roman"/>
                <w:sz w:val="24"/>
                <w:szCs w:val="24"/>
              </w:rPr>
              <w:t>трудоустроенных на предприятия в соответствии с договором целевого обучения, от количества выпускников 2023 года выпуска, обучавшихся по договорам целевого обучения.</w:t>
            </w:r>
          </w:p>
        </w:tc>
        <w:tc>
          <w:tcPr>
            <w:tcW w:w="1368" w:type="dxa"/>
            <w:vAlign w:val="center"/>
          </w:tcPr>
          <w:p w14:paraId="2D746126" w14:textId="77777777" w:rsidR="004A4E52" w:rsidRPr="00D10988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vAlign w:val="center"/>
          </w:tcPr>
          <w:p w14:paraId="64BFB742" w14:textId="77777777" w:rsidR="004A4E52" w:rsidRPr="00384985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16" w:type="dxa"/>
            <w:vAlign w:val="center"/>
          </w:tcPr>
          <w:p w14:paraId="29E6519E" w14:textId="7219C290" w:rsidR="004A4E52" w:rsidRPr="00384985" w:rsidRDefault="00453C5D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100</w:t>
            </w:r>
            <w:r w:rsidR="00DD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A4E52" w:rsidRPr="00384985" w14:paraId="441FEB19" w14:textId="77777777" w:rsidTr="00D17491">
        <w:trPr>
          <w:trHeight w:val="558"/>
        </w:trPr>
        <w:tc>
          <w:tcPr>
            <w:tcW w:w="636" w:type="dxa"/>
            <w:vAlign w:val="center"/>
          </w:tcPr>
          <w:p w14:paraId="41835FC8" w14:textId="77777777" w:rsidR="004A4E52" w:rsidRPr="00C171F8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945" w:type="dxa"/>
            <w:vAlign w:val="center"/>
          </w:tcPr>
          <w:p w14:paraId="67FE52CC" w14:textId="77777777" w:rsidR="004A4E52" w:rsidRPr="007A407E" w:rsidRDefault="004A4E52" w:rsidP="00AB7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07E">
              <w:rPr>
                <w:rFonts w:ascii="Times New Roman" w:hAnsi="Times New Roman" w:cs="Times New Roman"/>
                <w:sz w:val="24"/>
                <w:szCs w:val="24"/>
              </w:rPr>
              <w:t xml:space="preserve">Доля выпускников,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годам выпуска (2024, 2025), </w:t>
            </w:r>
            <w:r w:rsidRPr="007A407E">
              <w:rPr>
                <w:rFonts w:ascii="Times New Roman" w:hAnsi="Times New Roman" w:cs="Times New Roman"/>
                <w:sz w:val="24"/>
                <w:szCs w:val="24"/>
              </w:rPr>
              <w:t>трудоустроенных на предприятия в соответствии с договором целевого обучения, от количества выпускников, соответствующего года выпуска, обучавшихся по договорам целевого обучения.</w:t>
            </w:r>
          </w:p>
        </w:tc>
        <w:tc>
          <w:tcPr>
            <w:tcW w:w="1368" w:type="dxa"/>
            <w:vAlign w:val="center"/>
          </w:tcPr>
          <w:p w14:paraId="22BB3F77" w14:textId="77777777" w:rsidR="004A4E52" w:rsidRPr="00D10988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vAlign w:val="center"/>
          </w:tcPr>
          <w:p w14:paraId="047E8C87" w14:textId="77777777" w:rsidR="004A4E52" w:rsidRPr="007553E1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16" w:type="dxa"/>
            <w:vAlign w:val="center"/>
          </w:tcPr>
          <w:p w14:paraId="05E1D7C9" w14:textId="3C731A42" w:rsidR="004A4E52" w:rsidRPr="00384985" w:rsidRDefault="00453C5D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3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100</w:t>
            </w:r>
          </w:p>
        </w:tc>
      </w:tr>
      <w:tr w:rsidR="004A4E52" w:rsidRPr="00384985" w14:paraId="784B64B4" w14:textId="77777777" w:rsidTr="00D17491">
        <w:trPr>
          <w:trHeight w:val="410"/>
        </w:trPr>
        <w:tc>
          <w:tcPr>
            <w:tcW w:w="636" w:type="dxa"/>
            <w:vAlign w:val="center"/>
          </w:tcPr>
          <w:p w14:paraId="178AF6F3" w14:textId="77777777" w:rsidR="004A4E52" w:rsidRPr="00C171F8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171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945" w:type="dxa"/>
            <w:vAlign w:val="center"/>
          </w:tcPr>
          <w:p w14:paraId="49308C16" w14:textId="77777777" w:rsidR="004A4E52" w:rsidRPr="00D10988" w:rsidRDefault="004A4E52" w:rsidP="00AB7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407E">
              <w:rPr>
                <w:rFonts w:ascii="Times New Roman" w:hAnsi="Times New Roman" w:cs="Times New Roman"/>
                <w:sz w:val="24"/>
                <w:szCs w:val="24"/>
              </w:rPr>
              <w:t>Доля выпускников, по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выпуска (2023, 2024, 2025), </w:t>
            </w:r>
            <w:r w:rsidRPr="007A407E">
              <w:rPr>
                <w:rFonts w:ascii="Times New Roman" w:hAnsi="Times New Roman" w:cs="Times New Roman"/>
                <w:sz w:val="24"/>
                <w:szCs w:val="24"/>
              </w:rPr>
              <w:t>ставшие индивидуальными предпринимателями, от общего контингента выпускников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соответствующего года выпуска.</w:t>
            </w:r>
          </w:p>
        </w:tc>
        <w:tc>
          <w:tcPr>
            <w:tcW w:w="1368" w:type="dxa"/>
            <w:vAlign w:val="center"/>
          </w:tcPr>
          <w:p w14:paraId="667B1097" w14:textId="77777777" w:rsidR="004A4E52" w:rsidRPr="00D10988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vAlign w:val="center"/>
          </w:tcPr>
          <w:p w14:paraId="1A386094" w14:textId="77777777" w:rsidR="004A4E52" w:rsidRPr="007553E1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53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≤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1,5</w:t>
            </w:r>
          </w:p>
        </w:tc>
        <w:tc>
          <w:tcPr>
            <w:tcW w:w="3116" w:type="dxa"/>
            <w:vAlign w:val="center"/>
          </w:tcPr>
          <w:p w14:paraId="7FDDBA92" w14:textId="26C321F5" w:rsidR="004A4E52" w:rsidRPr="00384985" w:rsidRDefault="00453C5D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4A4E52" w:rsidRPr="00384985" w14:paraId="0CA375E4" w14:textId="77777777" w:rsidTr="00D17491">
        <w:trPr>
          <w:trHeight w:val="410"/>
        </w:trPr>
        <w:tc>
          <w:tcPr>
            <w:tcW w:w="636" w:type="dxa"/>
            <w:vAlign w:val="center"/>
          </w:tcPr>
          <w:p w14:paraId="7F633C5B" w14:textId="77777777" w:rsidR="004A4E52" w:rsidRPr="007A407E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A40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945" w:type="dxa"/>
            <w:vAlign w:val="center"/>
          </w:tcPr>
          <w:p w14:paraId="1D0F6FB7" w14:textId="77777777" w:rsidR="004A4E52" w:rsidRPr="007A407E" w:rsidRDefault="004A4E52" w:rsidP="00AB71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07E">
              <w:rPr>
                <w:rFonts w:ascii="Times New Roman" w:hAnsi="Times New Roman" w:cs="Times New Roman"/>
                <w:sz w:val="24"/>
                <w:szCs w:val="24"/>
              </w:rPr>
              <w:t>Доля выпускников, по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выпуска (2023, 2024, 2025), </w:t>
            </w:r>
            <w:r w:rsidRPr="007A407E">
              <w:rPr>
                <w:rFonts w:ascii="Times New Roman" w:hAnsi="Times New Roman" w:cs="Times New Roman"/>
                <w:sz w:val="24"/>
                <w:szCs w:val="24"/>
              </w:rPr>
              <w:t>ставшие самозанятыми, от общего контингента выпускников, соответствующего года выпуска.</w:t>
            </w:r>
          </w:p>
        </w:tc>
        <w:tc>
          <w:tcPr>
            <w:tcW w:w="1368" w:type="dxa"/>
            <w:vAlign w:val="center"/>
          </w:tcPr>
          <w:p w14:paraId="743D6E4F" w14:textId="77777777" w:rsidR="004A4E52" w:rsidRPr="00D10988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vAlign w:val="center"/>
          </w:tcPr>
          <w:p w14:paraId="73BDBAB1" w14:textId="77777777" w:rsidR="004A4E52" w:rsidRPr="007553E1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53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≤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3116" w:type="dxa"/>
            <w:vAlign w:val="center"/>
          </w:tcPr>
          <w:p w14:paraId="50B00B04" w14:textId="23BD04E6" w:rsidR="004A4E52" w:rsidRPr="00384985" w:rsidRDefault="00626CFA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Не заполнять</w:t>
            </w:r>
          </w:p>
        </w:tc>
      </w:tr>
      <w:tr w:rsidR="004A4E52" w:rsidRPr="00384985" w14:paraId="70CD792F" w14:textId="77777777" w:rsidTr="00D17491">
        <w:trPr>
          <w:trHeight w:val="410"/>
        </w:trPr>
        <w:tc>
          <w:tcPr>
            <w:tcW w:w="636" w:type="dxa"/>
            <w:vAlign w:val="center"/>
          </w:tcPr>
          <w:p w14:paraId="75EE72B5" w14:textId="77777777" w:rsidR="004A4E52" w:rsidRPr="00C171F8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green"/>
              </w:rPr>
            </w:pPr>
            <w:r w:rsidRPr="008834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7945" w:type="dxa"/>
            <w:vAlign w:val="center"/>
          </w:tcPr>
          <w:p w14:paraId="57B38383" w14:textId="77777777" w:rsidR="004A4E52" w:rsidRPr="00A96452" w:rsidRDefault="004A4E52" w:rsidP="00AB71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8346A">
              <w:rPr>
                <w:rFonts w:ascii="Times New Roman" w:hAnsi="Times New Roman" w:cs="Times New Roman"/>
                <w:sz w:val="24"/>
                <w:szCs w:val="24"/>
              </w:rPr>
              <w:t>Доля выпускников, по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выпуска (2023, 2024, 2025), </w:t>
            </w:r>
            <w:r w:rsidRPr="0088346A">
              <w:rPr>
                <w:rFonts w:ascii="Times New Roman" w:hAnsi="Times New Roman" w:cs="Times New Roman"/>
                <w:sz w:val="24"/>
                <w:szCs w:val="24"/>
              </w:rPr>
              <w:t xml:space="preserve">находящихся под риском </w:t>
            </w:r>
            <w:proofErr w:type="spellStart"/>
            <w:r w:rsidRPr="0088346A">
              <w:rPr>
                <w:rFonts w:ascii="Times New Roman" w:hAnsi="Times New Roman" w:cs="Times New Roman"/>
                <w:sz w:val="24"/>
                <w:szCs w:val="24"/>
              </w:rPr>
              <w:t>нетрудоустройства</w:t>
            </w:r>
            <w:proofErr w:type="spellEnd"/>
            <w:r w:rsidRPr="0088346A">
              <w:rPr>
                <w:rFonts w:ascii="Times New Roman" w:hAnsi="Times New Roman" w:cs="Times New Roman"/>
                <w:sz w:val="24"/>
                <w:szCs w:val="24"/>
              </w:rPr>
              <w:t>, от общего контингента выпускников, соответствующего года выпуска.</w:t>
            </w:r>
          </w:p>
        </w:tc>
        <w:tc>
          <w:tcPr>
            <w:tcW w:w="1368" w:type="dxa"/>
            <w:vAlign w:val="center"/>
          </w:tcPr>
          <w:p w14:paraId="1CC918E0" w14:textId="77777777" w:rsidR="004A4E52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vAlign w:val="center"/>
          </w:tcPr>
          <w:p w14:paraId="69CC0C82" w14:textId="77777777" w:rsidR="004A4E52" w:rsidRPr="007553E1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553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≤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0,5</w:t>
            </w:r>
          </w:p>
        </w:tc>
        <w:tc>
          <w:tcPr>
            <w:tcW w:w="3116" w:type="dxa"/>
            <w:vAlign w:val="center"/>
          </w:tcPr>
          <w:p w14:paraId="5408CDD6" w14:textId="48841CD9" w:rsidR="004A4E52" w:rsidRPr="00384985" w:rsidRDefault="00626CFA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Не заполнять</w:t>
            </w:r>
          </w:p>
        </w:tc>
      </w:tr>
      <w:tr w:rsidR="004A4E52" w:rsidRPr="00384985" w14:paraId="742946DE" w14:textId="77777777" w:rsidTr="00D17491">
        <w:trPr>
          <w:trHeight w:val="300"/>
        </w:trPr>
        <w:tc>
          <w:tcPr>
            <w:tcW w:w="15314" w:type="dxa"/>
            <w:gridSpan w:val="5"/>
            <w:shd w:val="clear" w:color="auto" w:fill="D9D9D9" w:themeFill="background1" w:themeFillShade="D9"/>
            <w:vAlign w:val="center"/>
          </w:tcPr>
          <w:p w14:paraId="15AEF63D" w14:textId="77777777" w:rsidR="004A4E52" w:rsidRPr="00CC081A" w:rsidRDefault="004A4E52" w:rsidP="00AB71B5">
            <w:pPr>
              <w:pStyle w:val="a3"/>
              <w:spacing w:after="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ОБЩИЕ ПОКАЗАТЕЛИ ЭФФЕКТИВНОСТИ ДЕЯТЕЛЬНОСТИ ЦСТВ</w:t>
            </w:r>
          </w:p>
        </w:tc>
      </w:tr>
      <w:tr w:rsidR="004A4E52" w:rsidRPr="00384985" w14:paraId="3DA923B5" w14:textId="77777777" w:rsidTr="00D17491">
        <w:trPr>
          <w:trHeight w:val="300"/>
        </w:trPr>
        <w:tc>
          <w:tcPr>
            <w:tcW w:w="15314" w:type="dxa"/>
            <w:gridSpan w:val="5"/>
            <w:vAlign w:val="center"/>
            <w:hideMark/>
          </w:tcPr>
          <w:p w14:paraId="6E90A224" w14:textId="77777777" w:rsidR="004A4E52" w:rsidRPr="00CC081A" w:rsidRDefault="004A4E52" w:rsidP="004A4E5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CC0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ормативное и организационное обеспечение деятельности по содействию занятости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студентов/</w:t>
            </w:r>
            <w:r w:rsidRPr="00CC0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выпускников:</w:t>
            </w:r>
          </w:p>
        </w:tc>
      </w:tr>
      <w:tr w:rsidR="004A4E52" w:rsidRPr="00384985" w14:paraId="4FBEC058" w14:textId="77777777" w:rsidTr="00D17491">
        <w:trPr>
          <w:trHeight w:val="630"/>
        </w:trPr>
        <w:tc>
          <w:tcPr>
            <w:tcW w:w="636" w:type="dxa"/>
            <w:noWrap/>
            <w:vAlign w:val="center"/>
            <w:hideMark/>
          </w:tcPr>
          <w:p w14:paraId="1CCBAE7F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945" w:type="dxa"/>
            <w:vAlign w:val="center"/>
            <w:hideMark/>
          </w:tcPr>
          <w:p w14:paraId="4CF20C83" w14:textId="77777777" w:rsidR="004A4E52" w:rsidRPr="00384985" w:rsidRDefault="004A4E52" w:rsidP="00AB7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утвержденного и размещенного на сайте ПОО плана работы ЦСТВ, содержащего, в том числе, критерии эффективности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68" w:type="dxa"/>
            <w:noWrap/>
            <w:vAlign w:val="center"/>
            <w:hideMark/>
          </w:tcPr>
          <w:p w14:paraId="7CD6D747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есть/нет</w:t>
            </w:r>
          </w:p>
        </w:tc>
        <w:tc>
          <w:tcPr>
            <w:tcW w:w="2249" w:type="dxa"/>
            <w:noWrap/>
            <w:vAlign w:val="center"/>
            <w:hideMark/>
          </w:tcPr>
          <w:p w14:paraId="590DA8E4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есть</w:t>
            </w:r>
          </w:p>
        </w:tc>
        <w:tc>
          <w:tcPr>
            <w:tcW w:w="3116" w:type="dxa"/>
            <w:noWrap/>
            <w:vAlign w:val="center"/>
            <w:hideMark/>
          </w:tcPr>
          <w:p w14:paraId="7C151475" w14:textId="7C41A5CD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53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есть</w:t>
            </w:r>
          </w:p>
        </w:tc>
      </w:tr>
      <w:tr w:rsidR="004A4E52" w:rsidRPr="00384985" w14:paraId="4FF58E76" w14:textId="77777777" w:rsidTr="00D17491">
        <w:trPr>
          <w:trHeight w:val="630"/>
        </w:trPr>
        <w:tc>
          <w:tcPr>
            <w:tcW w:w="636" w:type="dxa"/>
            <w:noWrap/>
            <w:vAlign w:val="center"/>
            <w:hideMark/>
          </w:tcPr>
          <w:p w14:paraId="63E5C2EA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7945" w:type="dxa"/>
            <w:vAlign w:val="center"/>
            <w:hideMark/>
          </w:tcPr>
          <w:p w14:paraId="007367C6" w14:textId="77777777" w:rsidR="004A4E52" w:rsidRPr="00367999" w:rsidRDefault="004A4E52" w:rsidP="00AB7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сайта ПОО «Содействие трудоустройству выпускников» соответствует структуре, рекомендованной БЦСТВ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68" w:type="dxa"/>
            <w:noWrap/>
            <w:vAlign w:val="center"/>
            <w:hideMark/>
          </w:tcPr>
          <w:p w14:paraId="6660C575" w14:textId="77777777" w:rsidR="004A4E52" w:rsidRPr="00367999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2249" w:type="dxa"/>
            <w:noWrap/>
            <w:vAlign w:val="center"/>
            <w:hideMark/>
          </w:tcPr>
          <w:p w14:paraId="298411FE" w14:textId="77777777" w:rsidR="004A4E52" w:rsidRPr="00367999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7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3116" w:type="dxa"/>
            <w:noWrap/>
            <w:vAlign w:val="center"/>
            <w:hideMark/>
          </w:tcPr>
          <w:p w14:paraId="4AB2FF36" w14:textId="15C5E56D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53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4A4E52" w:rsidRPr="00384985" w14:paraId="6D2D039C" w14:textId="77777777" w:rsidTr="00D17491">
        <w:trPr>
          <w:trHeight w:val="645"/>
        </w:trPr>
        <w:tc>
          <w:tcPr>
            <w:tcW w:w="636" w:type="dxa"/>
            <w:noWrap/>
            <w:vAlign w:val="center"/>
            <w:hideMark/>
          </w:tcPr>
          <w:p w14:paraId="1A672886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945" w:type="dxa"/>
            <w:vAlign w:val="center"/>
            <w:hideMark/>
          </w:tcPr>
          <w:p w14:paraId="028A667D" w14:textId="77777777" w:rsidR="004A4E52" w:rsidRPr="00384985" w:rsidRDefault="004A4E52" w:rsidP="00AB7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функционирующих групповых чатов в ПОО в социальных сетях и (или) мессенджерах, по вопросам содействия занятости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68" w:type="dxa"/>
            <w:noWrap/>
            <w:vAlign w:val="center"/>
            <w:hideMark/>
          </w:tcPr>
          <w:p w14:paraId="128A79AB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есть/нет</w:t>
            </w:r>
          </w:p>
        </w:tc>
        <w:tc>
          <w:tcPr>
            <w:tcW w:w="2249" w:type="dxa"/>
            <w:noWrap/>
            <w:vAlign w:val="center"/>
            <w:hideMark/>
          </w:tcPr>
          <w:p w14:paraId="656A47B3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есть</w:t>
            </w:r>
          </w:p>
        </w:tc>
        <w:tc>
          <w:tcPr>
            <w:tcW w:w="3116" w:type="dxa"/>
            <w:noWrap/>
            <w:vAlign w:val="center"/>
            <w:hideMark/>
          </w:tcPr>
          <w:p w14:paraId="394D7FCF" w14:textId="53A2A2B5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53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4A4E52" w:rsidRPr="00384985" w14:paraId="0D298A01" w14:textId="77777777" w:rsidTr="00D17491">
        <w:trPr>
          <w:trHeight w:val="330"/>
        </w:trPr>
        <w:tc>
          <w:tcPr>
            <w:tcW w:w="15314" w:type="dxa"/>
            <w:gridSpan w:val="5"/>
            <w:vAlign w:val="center"/>
            <w:hideMark/>
          </w:tcPr>
          <w:p w14:paraId="72F06896" w14:textId="77777777" w:rsidR="004A4E52" w:rsidRPr="00623981" w:rsidRDefault="004A4E52" w:rsidP="004A4E5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содействия в</w:t>
            </w:r>
            <w:r w:rsidRPr="00466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формировани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6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карьерных треков в АИС студентам-выпускникам 2025 года, </w:t>
            </w:r>
          </w:p>
          <w:p w14:paraId="0BE93882" w14:textId="77777777" w:rsidR="004A4E52" w:rsidRPr="00CC081A" w:rsidRDefault="004A4E52" w:rsidP="00AB71B5">
            <w:pPr>
              <w:pStyle w:val="a3"/>
              <w:spacing w:after="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6A8E">
              <w:rPr>
                <w:rFonts w:ascii="Times New Roman" w:hAnsi="Times New Roman" w:cs="Times New Roman"/>
                <w:b/>
                <w:sz w:val="24"/>
                <w:szCs w:val="24"/>
              </w:rPr>
              <w:t>включая инвалидов, детей-инвалидов, лиц с ОВЗ</w:t>
            </w:r>
          </w:p>
        </w:tc>
      </w:tr>
      <w:tr w:rsidR="004A4E52" w:rsidRPr="004C39E6" w14:paraId="0F5BDABC" w14:textId="77777777" w:rsidTr="00D17491">
        <w:trPr>
          <w:trHeight w:val="630"/>
        </w:trPr>
        <w:tc>
          <w:tcPr>
            <w:tcW w:w="636" w:type="dxa"/>
            <w:noWrap/>
            <w:vAlign w:val="center"/>
            <w:hideMark/>
          </w:tcPr>
          <w:p w14:paraId="0D9FF360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945" w:type="dxa"/>
            <w:vAlign w:val="center"/>
            <w:hideMark/>
          </w:tcPr>
          <w:p w14:paraId="4C486764" w14:textId="77777777" w:rsidR="004A4E52" w:rsidRDefault="004A4E52" w:rsidP="00AB7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D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студентов-выпускников очной формы обучения, зарегистрированных в АИС, от общего контингента студентов-выпускников 2025года, в разрезе категорий:</w:t>
            </w:r>
            <w:r>
              <w:t xml:space="preserve"> </w:t>
            </w:r>
          </w:p>
          <w:p w14:paraId="10B3460A" w14:textId="77777777" w:rsidR="004A4E52" w:rsidRDefault="004A4E52" w:rsidP="00AB7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студенты-выпускники 2025г.;</w:t>
            </w:r>
          </w:p>
          <w:p w14:paraId="4892B7E3" w14:textId="77777777" w:rsidR="004A4E52" w:rsidRPr="00384985" w:rsidRDefault="004A4E52" w:rsidP="00AB7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DF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студенты-выпускники 2025г. из числа лиц с ОВЗ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68" w:type="dxa"/>
            <w:noWrap/>
            <w:vAlign w:val="center"/>
            <w:hideMark/>
          </w:tcPr>
          <w:p w14:paraId="3FA55987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noWrap/>
            <w:vAlign w:val="center"/>
            <w:hideMark/>
          </w:tcPr>
          <w:p w14:paraId="4568769F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16" w:type="dxa"/>
            <w:noWrap/>
            <w:vAlign w:val="center"/>
            <w:hideMark/>
          </w:tcPr>
          <w:p w14:paraId="539B7ECA" w14:textId="35989F02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53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A4E52" w:rsidRPr="004C39E6" w14:paraId="094EA531" w14:textId="77777777" w:rsidTr="00D17491">
        <w:trPr>
          <w:trHeight w:val="645"/>
        </w:trPr>
        <w:tc>
          <w:tcPr>
            <w:tcW w:w="636" w:type="dxa"/>
            <w:noWrap/>
            <w:vAlign w:val="center"/>
            <w:hideMark/>
          </w:tcPr>
          <w:p w14:paraId="51E31F7C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945" w:type="dxa"/>
            <w:vAlign w:val="center"/>
            <w:hideMark/>
          </w:tcPr>
          <w:p w14:paraId="113BB2F0" w14:textId="77777777" w:rsidR="004A4E52" w:rsidRPr="00384985" w:rsidRDefault="004A4E52" w:rsidP="00AB7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студентов-выпускников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DF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сформировавших карьерные треки, от общего контингента студентов-выпускников 2025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 очной формы обучения.</w:t>
            </w:r>
          </w:p>
        </w:tc>
        <w:tc>
          <w:tcPr>
            <w:tcW w:w="1368" w:type="dxa"/>
            <w:noWrap/>
            <w:vAlign w:val="center"/>
            <w:hideMark/>
          </w:tcPr>
          <w:p w14:paraId="3A4C6154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noWrap/>
            <w:vAlign w:val="center"/>
            <w:hideMark/>
          </w:tcPr>
          <w:p w14:paraId="1F3E9993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16" w:type="dxa"/>
            <w:noWrap/>
            <w:vAlign w:val="center"/>
            <w:hideMark/>
          </w:tcPr>
          <w:p w14:paraId="3F966FDF" w14:textId="098AE69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53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A4E52" w:rsidRPr="004C39E6" w14:paraId="20909808" w14:textId="77777777" w:rsidTr="00D17491">
        <w:trPr>
          <w:trHeight w:val="645"/>
        </w:trPr>
        <w:tc>
          <w:tcPr>
            <w:tcW w:w="636" w:type="dxa"/>
            <w:noWrap/>
            <w:vAlign w:val="center"/>
          </w:tcPr>
          <w:p w14:paraId="292400D9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945" w:type="dxa"/>
            <w:vAlign w:val="center"/>
          </w:tcPr>
          <w:p w14:paraId="65415993" w14:textId="77777777" w:rsidR="004A4E52" w:rsidRPr="00384985" w:rsidRDefault="004A4E52" w:rsidP="00AB7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студентов-выпускников 2025г. заочной / очно-заочной формы обучения, распределенных по прогнозным карьерным трекам в АИС от общего контингента студентов-выпускников заочной/ очно-заочной формы обучения 2025г.</w:t>
            </w:r>
          </w:p>
        </w:tc>
        <w:tc>
          <w:tcPr>
            <w:tcW w:w="1368" w:type="dxa"/>
            <w:noWrap/>
            <w:vAlign w:val="center"/>
          </w:tcPr>
          <w:p w14:paraId="171646F4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noWrap/>
            <w:vAlign w:val="center"/>
          </w:tcPr>
          <w:p w14:paraId="4CACBD5B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16" w:type="dxa"/>
            <w:noWrap/>
            <w:vAlign w:val="center"/>
          </w:tcPr>
          <w:p w14:paraId="19E9272D" w14:textId="54D7AEDB" w:rsidR="004A4E52" w:rsidRPr="004C39E6" w:rsidRDefault="00453C5D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A4E52" w:rsidRPr="00384985" w14:paraId="39F9FC8A" w14:textId="77777777" w:rsidTr="00D17491">
        <w:trPr>
          <w:trHeight w:val="330"/>
        </w:trPr>
        <w:tc>
          <w:tcPr>
            <w:tcW w:w="15314" w:type="dxa"/>
            <w:gridSpan w:val="5"/>
            <w:vAlign w:val="center"/>
            <w:hideMark/>
          </w:tcPr>
          <w:p w14:paraId="66252499" w14:textId="77777777" w:rsidR="004A4E52" w:rsidRPr="00CC081A" w:rsidRDefault="004A4E52" w:rsidP="004A4E5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3E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Обеспечение взаимодействия с работодателями по содействию занятости студентов/выпускников, в том числе организация работы по закрытию кадровых потребностей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предприятий </w:t>
            </w:r>
            <w:r w:rsidRPr="001A3E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ОПК</w:t>
            </w:r>
          </w:p>
        </w:tc>
      </w:tr>
      <w:tr w:rsidR="004A4E52" w:rsidRPr="004C39E6" w14:paraId="6870FA0F" w14:textId="77777777" w:rsidTr="00D17491">
        <w:trPr>
          <w:trHeight w:val="630"/>
        </w:trPr>
        <w:tc>
          <w:tcPr>
            <w:tcW w:w="636" w:type="dxa"/>
            <w:noWrap/>
            <w:vAlign w:val="center"/>
            <w:hideMark/>
          </w:tcPr>
          <w:p w14:paraId="465A16BE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945" w:type="dxa"/>
            <w:vAlign w:val="center"/>
            <w:hideMark/>
          </w:tcPr>
          <w:p w14:paraId="09276459" w14:textId="77777777" w:rsidR="004A4E52" w:rsidRPr="00384985" w:rsidRDefault="004A4E52" w:rsidP="00AB71B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72D7"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Количество мероприятий по содействию трудоустройству студентов</w:t>
            </w: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/выпускников</w:t>
            </w:r>
            <w:r w:rsidRPr="00DF72D7"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, организованных ЦСТВ с привлечением работодателя</w:t>
            </w:r>
            <w:r>
              <w:rPr>
                <w:rFonts w:ascii="Times New Roman" w:hAnsi="Times New Roman" w:cs="Times New Roman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368" w:type="dxa"/>
            <w:noWrap/>
            <w:vAlign w:val="center"/>
            <w:hideMark/>
          </w:tcPr>
          <w:p w14:paraId="47415E55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49" w:type="dxa"/>
            <w:noWrap/>
            <w:vAlign w:val="center"/>
            <w:hideMark/>
          </w:tcPr>
          <w:p w14:paraId="31CCBEF8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2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менее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6" w:type="dxa"/>
            <w:noWrap/>
            <w:vAlign w:val="center"/>
            <w:hideMark/>
          </w:tcPr>
          <w:p w14:paraId="16C6ECA3" w14:textId="6F3E51E4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45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4A4E52" w:rsidRPr="004C39E6" w14:paraId="3DE3A23A" w14:textId="77777777" w:rsidTr="00D17491">
        <w:trPr>
          <w:trHeight w:val="630"/>
        </w:trPr>
        <w:tc>
          <w:tcPr>
            <w:tcW w:w="636" w:type="dxa"/>
            <w:noWrap/>
            <w:vAlign w:val="center"/>
            <w:hideMark/>
          </w:tcPr>
          <w:p w14:paraId="51361147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945" w:type="dxa"/>
            <w:vAlign w:val="center"/>
            <w:hideMark/>
          </w:tcPr>
          <w:p w14:paraId="2241A5FD" w14:textId="77777777" w:rsidR="004A4E52" w:rsidRPr="00384985" w:rsidRDefault="004A4E52" w:rsidP="00AB71B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72D7">
              <w:rPr>
                <w:rFonts w:ascii="Times New Roman" w:hAnsi="Times New Roman" w:cs="Times New Roman"/>
                <w:sz w:val="24"/>
                <w:szCs w:val="24"/>
              </w:rPr>
              <w:t>Доля студентов/выпускников, принявших участие в специализированных ярмарках вакансий, проводимых БЦСТВ, от установленной квоты участников ярмарки.</w:t>
            </w:r>
          </w:p>
        </w:tc>
        <w:tc>
          <w:tcPr>
            <w:tcW w:w="1368" w:type="dxa"/>
            <w:noWrap/>
            <w:vAlign w:val="center"/>
            <w:hideMark/>
          </w:tcPr>
          <w:p w14:paraId="4B89A28B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noWrap/>
            <w:vAlign w:val="center"/>
            <w:hideMark/>
          </w:tcPr>
          <w:p w14:paraId="7A2D7AD8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16" w:type="dxa"/>
            <w:noWrap/>
            <w:vAlign w:val="center"/>
            <w:hideMark/>
          </w:tcPr>
          <w:p w14:paraId="3DCEB431" w14:textId="0E081B1F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45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A4E52" w:rsidRPr="004C39E6" w14:paraId="5473FF5C" w14:textId="77777777" w:rsidTr="00D17491">
        <w:trPr>
          <w:trHeight w:val="630"/>
        </w:trPr>
        <w:tc>
          <w:tcPr>
            <w:tcW w:w="636" w:type="dxa"/>
            <w:noWrap/>
            <w:vAlign w:val="center"/>
            <w:hideMark/>
          </w:tcPr>
          <w:p w14:paraId="60D37086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945" w:type="dxa"/>
            <w:vAlign w:val="center"/>
            <w:hideMark/>
          </w:tcPr>
          <w:p w14:paraId="2A909C46" w14:textId="77777777" w:rsidR="004A4E52" w:rsidRPr="00384985" w:rsidRDefault="004A4E52" w:rsidP="00AB7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студентов/ выпускников </w:t>
            </w:r>
            <w:r w:rsidRPr="00DF72D7">
              <w:rPr>
                <w:rFonts w:ascii="Times New Roman" w:hAnsi="Times New Roman" w:cs="Times New Roman"/>
                <w:sz w:val="24"/>
                <w:szCs w:val="24"/>
              </w:rPr>
              <w:t>с резю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ме, прошедших модерацию в АИС, </w:t>
            </w:r>
            <w:r w:rsidRPr="00DF72D7">
              <w:rPr>
                <w:rFonts w:ascii="Times New Roman" w:hAnsi="Times New Roman" w:cs="Times New Roman"/>
                <w:sz w:val="24"/>
                <w:szCs w:val="24"/>
              </w:rPr>
              <w:t xml:space="preserve">от общего количества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 - </w:t>
            </w:r>
            <w:r w:rsidRPr="00DF72D7">
              <w:rPr>
                <w:rFonts w:ascii="Times New Roman" w:hAnsi="Times New Roman" w:cs="Times New Roman"/>
                <w:sz w:val="24"/>
                <w:szCs w:val="24"/>
              </w:rPr>
              <w:t>ярмарки.</w:t>
            </w:r>
          </w:p>
        </w:tc>
        <w:tc>
          <w:tcPr>
            <w:tcW w:w="1368" w:type="dxa"/>
            <w:noWrap/>
            <w:vAlign w:val="center"/>
            <w:hideMark/>
          </w:tcPr>
          <w:p w14:paraId="08C7E9DF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noWrap/>
            <w:vAlign w:val="center"/>
            <w:hideMark/>
          </w:tcPr>
          <w:p w14:paraId="7863CB94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≥</w:t>
            </w: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116" w:type="dxa"/>
            <w:noWrap/>
            <w:vAlign w:val="center"/>
            <w:hideMark/>
          </w:tcPr>
          <w:p w14:paraId="2785D61E" w14:textId="68053812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45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A4E52" w:rsidRPr="004C39E6" w14:paraId="47C38EAA" w14:textId="77777777" w:rsidTr="00D17491">
        <w:trPr>
          <w:trHeight w:val="630"/>
        </w:trPr>
        <w:tc>
          <w:tcPr>
            <w:tcW w:w="636" w:type="dxa"/>
            <w:noWrap/>
            <w:vAlign w:val="center"/>
          </w:tcPr>
          <w:p w14:paraId="01184AB0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7945" w:type="dxa"/>
            <w:vAlign w:val="center"/>
          </w:tcPr>
          <w:p w14:paraId="1BF5E262" w14:textId="77777777" w:rsidR="004A4E52" w:rsidRPr="009E4A83" w:rsidRDefault="004A4E52" w:rsidP="00AB7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2D7">
              <w:rPr>
                <w:rFonts w:ascii="Times New Roman" w:hAnsi="Times New Roman" w:cs="Times New Roman"/>
                <w:sz w:val="24"/>
                <w:szCs w:val="24"/>
              </w:rPr>
              <w:t>Доля студентов/выпускников, заключивших договорные отношения с работодателями по результатам участия в специализированных ярмарках вакансий, проводимых БЦСТВ, от общего количества участников ярмарки.</w:t>
            </w:r>
          </w:p>
        </w:tc>
        <w:tc>
          <w:tcPr>
            <w:tcW w:w="1368" w:type="dxa"/>
            <w:noWrap/>
            <w:vAlign w:val="center"/>
          </w:tcPr>
          <w:p w14:paraId="42FA9608" w14:textId="77777777" w:rsidR="004A4E52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noWrap/>
            <w:vAlign w:val="center"/>
          </w:tcPr>
          <w:p w14:paraId="225A7A60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≥</w:t>
            </w: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116" w:type="dxa"/>
            <w:noWrap/>
            <w:vAlign w:val="center"/>
          </w:tcPr>
          <w:p w14:paraId="04157F5C" w14:textId="2B44F324" w:rsidR="004A4E52" w:rsidRPr="004C39E6" w:rsidRDefault="00845CAE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A4E52" w:rsidRPr="004C39E6" w14:paraId="65B1E22E" w14:textId="77777777" w:rsidTr="00D17491">
        <w:trPr>
          <w:trHeight w:val="580"/>
        </w:trPr>
        <w:tc>
          <w:tcPr>
            <w:tcW w:w="636" w:type="dxa"/>
            <w:noWrap/>
            <w:vAlign w:val="center"/>
            <w:hideMark/>
          </w:tcPr>
          <w:p w14:paraId="3444E9F9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7945" w:type="dxa"/>
            <w:vAlign w:val="center"/>
            <w:hideMark/>
          </w:tcPr>
          <w:p w14:paraId="52D0C39B" w14:textId="77777777" w:rsidR="004A4E52" w:rsidRPr="001B2A23" w:rsidRDefault="004A4E52" w:rsidP="00AB7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6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студентов/выпускников, трудоустроенных на ОПК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68" w:type="dxa"/>
            <w:noWrap/>
            <w:vAlign w:val="center"/>
            <w:hideMark/>
          </w:tcPr>
          <w:p w14:paraId="2DECFC75" w14:textId="77777777" w:rsidR="004A4E52" w:rsidRPr="001B2A23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6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49" w:type="dxa"/>
            <w:noWrap/>
            <w:vAlign w:val="center"/>
            <w:hideMark/>
          </w:tcPr>
          <w:p w14:paraId="779DE499" w14:textId="77777777" w:rsidR="004A4E52" w:rsidRPr="00406097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6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6" w:type="dxa"/>
            <w:noWrap/>
            <w:vAlign w:val="center"/>
            <w:hideMark/>
          </w:tcPr>
          <w:p w14:paraId="7F57C873" w14:textId="0F307570" w:rsidR="004A4E52" w:rsidRPr="00406097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6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45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A4E52" w:rsidRPr="004C39E6" w14:paraId="5DE21B5C" w14:textId="77777777" w:rsidTr="00D17491">
        <w:trPr>
          <w:trHeight w:val="410"/>
        </w:trPr>
        <w:tc>
          <w:tcPr>
            <w:tcW w:w="636" w:type="dxa"/>
            <w:noWrap/>
            <w:vAlign w:val="center"/>
            <w:hideMark/>
          </w:tcPr>
          <w:p w14:paraId="743EE908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7945" w:type="dxa"/>
            <w:vAlign w:val="center"/>
          </w:tcPr>
          <w:p w14:paraId="2C7ECE72" w14:textId="77777777" w:rsidR="004A4E52" w:rsidRPr="001B2A23" w:rsidRDefault="004A4E52" w:rsidP="00AB7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6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студентов, обучающихся с применением дуальной технологии, в общей численности студентов, в том числе с полным возмещением затрат </w:t>
            </w:r>
            <w:r w:rsidRPr="00406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 обучение (кроме обучающихся первого курса на базе основного общего образования)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68" w:type="dxa"/>
            <w:noWrap/>
            <w:vAlign w:val="center"/>
          </w:tcPr>
          <w:p w14:paraId="17C2ACAE" w14:textId="77777777" w:rsidR="004A4E52" w:rsidRPr="001B2A23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6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%</w:t>
            </w:r>
          </w:p>
        </w:tc>
        <w:tc>
          <w:tcPr>
            <w:tcW w:w="2249" w:type="dxa"/>
            <w:noWrap/>
            <w:vAlign w:val="center"/>
          </w:tcPr>
          <w:p w14:paraId="22674AB5" w14:textId="77777777" w:rsidR="004A4E52" w:rsidRPr="001B2A23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9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декомпозированное целевое значение </w:t>
            </w:r>
            <w:r w:rsidRPr="0059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ключевых показателей эффективности деятельности ПОО</w:t>
            </w:r>
          </w:p>
        </w:tc>
        <w:tc>
          <w:tcPr>
            <w:tcW w:w="3116" w:type="dxa"/>
            <w:noWrap/>
            <w:vAlign w:val="center"/>
            <w:hideMark/>
          </w:tcPr>
          <w:p w14:paraId="6FA9BDC5" w14:textId="08790426" w:rsidR="004A4E52" w:rsidRPr="001B2A23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6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  <w:r w:rsidR="00845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26%</w:t>
            </w:r>
          </w:p>
        </w:tc>
      </w:tr>
      <w:tr w:rsidR="004A4E52" w:rsidRPr="004C39E6" w14:paraId="5F44417A" w14:textId="77777777" w:rsidTr="00D17491">
        <w:trPr>
          <w:trHeight w:val="330"/>
        </w:trPr>
        <w:tc>
          <w:tcPr>
            <w:tcW w:w="636" w:type="dxa"/>
            <w:noWrap/>
            <w:vAlign w:val="center"/>
            <w:hideMark/>
          </w:tcPr>
          <w:p w14:paraId="46408EBC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945" w:type="dxa"/>
            <w:vAlign w:val="center"/>
            <w:hideMark/>
          </w:tcPr>
          <w:p w14:paraId="35B094DE" w14:textId="77777777" w:rsidR="004A4E52" w:rsidRPr="00384985" w:rsidRDefault="004A4E52" w:rsidP="00AB7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студентов, </w:t>
            </w:r>
            <w:r w:rsidRPr="009D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обучающихся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образовательным программам СПО </w:t>
            </w:r>
            <w:r w:rsidRPr="009D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основе договоров о целевом обучении, в общей численности студентов, обучающихся по образовательным программам среднего профессионального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68" w:type="dxa"/>
            <w:noWrap/>
            <w:vAlign w:val="center"/>
            <w:hideMark/>
          </w:tcPr>
          <w:p w14:paraId="524BE8EE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1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noWrap/>
            <w:vAlign w:val="center"/>
            <w:hideMark/>
          </w:tcPr>
          <w:p w14:paraId="4533DBF6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декомпозированное целевое значение ключевых показателей эффективности деятельности ПОО</w:t>
            </w:r>
          </w:p>
        </w:tc>
        <w:tc>
          <w:tcPr>
            <w:tcW w:w="3116" w:type="dxa"/>
            <w:noWrap/>
            <w:vAlign w:val="center"/>
            <w:hideMark/>
          </w:tcPr>
          <w:p w14:paraId="718A3C9D" w14:textId="1BC887D6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45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6,06</w:t>
            </w:r>
          </w:p>
        </w:tc>
      </w:tr>
      <w:tr w:rsidR="004A4E52" w:rsidRPr="004C39E6" w14:paraId="76685A68" w14:textId="77777777" w:rsidTr="00D17491">
        <w:trPr>
          <w:trHeight w:val="330"/>
        </w:trPr>
        <w:tc>
          <w:tcPr>
            <w:tcW w:w="636" w:type="dxa"/>
            <w:noWrap/>
            <w:vAlign w:val="center"/>
          </w:tcPr>
          <w:p w14:paraId="5890DBA2" w14:textId="77777777" w:rsidR="004A4E52" w:rsidRPr="00743031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7945" w:type="dxa"/>
            <w:vAlign w:val="center"/>
          </w:tcPr>
          <w:p w14:paraId="4846A86C" w14:textId="77777777" w:rsidR="004A4E52" w:rsidRPr="00743031" w:rsidRDefault="004A4E52" w:rsidP="00AB7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0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Соотношение заявок абитуриентов и предложений работодателя на целевое обучение по образовательным программам СПО.</w:t>
            </w:r>
          </w:p>
        </w:tc>
        <w:tc>
          <w:tcPr>
            <w:tcW w:w="1368" w:type="dxa"/>
            <w:noWrap/>
            <w:vAlign w:val="center"/>
          </w:tcPr>
          <w:p w14:paraId="59B81784" w14:textId="77777777" w:rsidR="004A4E52" w:rsidRPr="00743031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noWrap/>
            <w:vAlign w:val="center"/>
          </w:tcPr>
          <w:p w14:paraId="066B0C75" w14:textId="77777777" w:rsidR="004A4E52" w:rsidRPr="00743031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3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16" w:type="dxa"/>
            <w:noWrap/>
            <w:vAlign w:val="center"/>
          </w:tcPr>
          <w:p w14:paraId="53C98E63" w14:textId="56CAB7E3" w:rsidR="004A4E52" w:rsidRPr="00743031" w:rsidRDefault="00DB065D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A4E52" w:rsidRPr="004C39E6" w14:paraId="5992319F" w14:textId="77777777" w:rsidTr="00D17491">
        <w:trPr>
          <w:trHeight w:val="330"/>
        </w:trPr>
        <w:tc>
          <w:tcPr>
            <w:tcW w:w="15314" w:type="dxa"/>
            <w:gridSpan w:val="5"/>
            <w:noWrap/>
            <w:vAlign w:val="center"/>
          </w:tcPr>
          <w:p w14:paraId="1C613DF2" w14:textId="77777777" w:rsidR="004A4E52" w:rsidRPr="00743031" w:rsidRDefault="004A4E52" w:rsidP="004A4E5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43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взаимодействия с ЦЗН, общественными организациями и объединениями по вопросам маршрутизации и трудоустройства студентов/выпускников</w:t>
            </w:r>
          </w:p>
        </w:tc>
      </w:tr>
      <w:tr w:rsidR="004A4E52" w:rsidRPr="004C39E6" w14:paraId="3E021589" w14:textId="77777777" w:rsidTr="00D17491">
        <w:trPr>
          <w:trHeight w:val="330"/>
        </w:trPr>
        <w:tc>
          <w:tcPr>
            <w:tcW w:w="636" w:type="dxa"/>
            <w:noWrap/>
            <w:vAlign w:val="center"/>
          </w:tcPr>
          <w:p w14:paraId="58869041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945" w:type="dxa"/>
            <w:vAlign w:val="center"/>
          </w:tcPr>
          <w:p w14:paraId="3D58F23E" w14:textId="77777777" w:rsidR="004A4E52" w:rsidRPr="006F3D68" w:rsidRDefault="004A4E52" w:rsidP="00AB7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4329D">
              <w:rPr>
                <w:rFonts w:ascii="Times New Roman" w:hAnsi="Times New Roman"/>
                <w:iCs/>
                <w:sz w:val="24"/>
                <w:szCs w:val="24"/>
              </w:rPr>
              <w:t>Количество мероприятий, направленных на информирование студентов/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04329D">
              <w:rPr>
                <w:rFonts w:ascii="Times New Roman" w:hAnsi="Times New Roman"/>
                <w:iCs/>
                <w:sz w:val="24"/>
                <w:szCs w:val="24"/>
              </w:rPr>
              <w:t>выпускников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04329D">
              <w:rPr>
                <w:rFonts w:ascii="Times New Roman" w:hAnsi="Times New Roman"/>
                <w:iCs/>
                <w:sz w:val="24"/>
                <w:szCs w:val="24"/>
              </w:rPr>
              <w:t>о региональных мерах п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оддержки, в том числе о Законе «</w:t>
            </w:r>
            <w:r w:rsidRPr="0004329D">
              <w:rPr>
                <w:rFonts w:ascii="Times New Roman" w:hAnsi="Times New Roman"/>
                <w:iCs/>
                <w:sz w:val="24"/>
                <w:szCs w:val="24"/>
              </w:rPr>
              <w:t xml:space="preserve">О молодом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специалисте в Самарской области»</w:t>
            </w:r>
            <w:r w:rsidRPr="0004329D">
              <w:rPr>
                <w:rFonts w:ascii="Times New Roman" w:hAnsi="Times New Roman"/>
                <w:iCs/>
                <w:sz w:val="24"/>
                <w:szCs w:val="24"/>
              </w:rPr>
              <w:t>, организованных ЦСТВ совместно с ЦЗН</w:t>
            </w:r>
          </w:p>
        </w:tc>
        <w:tc>
          <w:tcPr>
            <w:tcW w:w="1368" w:type="dxa"/>
            <w:noWrap/>
            <w:vAlign w:val="center"/>
          </w:tcPr>
          <w:p w14:paraId="18520C31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49" w:type="dxa"/>
            <w:noWrap/>
            <w:vAlign w:val="center"/>
          </w:tcPr>
          <w:p w14:paraId="1EAA7B36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менее 3-х</w:t>
            </w:r>
          </w:p>
        </w:tc>
        <w:tc>
          <w:tcPr>
            <w:tcW w:w="3116" w:type="dxa"/>
            <w:noWrap/>
            <w:vAlign w:val="center"/>
          </w:tcPr>
          <w:p w14:paraId="0D457E11" w14:textId="770FCBDF" w:rsidR="004A4E52" w:rsidRPr="004C39E6" w:rsidRDefault="00845CAE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4A4E52" w:rsidRPr="004C39E6" w14:paraId="52DBB680" w14:textId="77777777" w:rsidTr="00D17491">
        <w:trPr>
          <w:trHeight w:val="330"/>
        </w:trPr>
        <w:tc>
          <w:tcPr>
            <w:tcW w:w="636" w:type="dxa"/>
            <w:noWrap/>
            <w:vAlign w:val="center"/>
          </w:tcPr>
          <w:p w14:paraId="71010DEC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945" w:type="dxa"/>
            <w:vAlign w:val="center"/>
          </w:tcPr>
          <w:p w14:paraId="507FF8D1" w14:textId="77777777" w:rsidR="004A4E52" w:rsidRPr="004C39E6" w:rsidRDefault="004A4E52" w:rsidP="00AB7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мероприятий по формированию предпринимательской компетенции/ самозанятости, организованных ЦСТВ совместно с ЦЗН, общественными организациями и объединениями.</w:t>
            </w:r>
          </w:p>
        </w:tc>
        <w:tc>
          <w:tcPr>
            <w:tcW w:w="1368" w:type="dxa"/>
            <w:noWrap/>
            <w:vAlign w:val="center"/>
          </w:tcPr>
          <w:p w14:paraId="58793AEC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49" w:type="dxa"/>
            <w:noWrap/>
            <w:vAlign w:val="center"/>
          </w:tcPr>
          <w:p w14:paraId="3DD65723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43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менее 3-х</w:t>
            </w:r>
          </w:p>
        </w:tc>
        <w:tc>
          <w:tcPr>
            <w:tcW w:w="3116" w:type="dxa"/>
            <w:noWrap/>
            <w:vAlign w:val="center"/>
          </w:tcPr>
          <w:p w14:paraId="62D9A6AA" w14:textId="340D1905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45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4A4E52" w:rsidRPr="004C39E6" w14:paraId="3AB24B06" w14:textId="77777777" w:rsidTr="00D17491">
        <w:trPr>
          <w:trHeight w:val="330"/>
        </w:trPr>
        <w:tc>
          <w:tcPr>
            <w:tcW w:w="636" w:type="dxa"/>
            <w:noWrap/>
            <w:vAlign w:val="center"/>
          </w:tcPr>
          <w:p w14:paraId="51F5382C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7945" w:type="dxa"/>
            <w:vAlign w:val="center"/>
          </w:tcPr>
          <w:p w14:paraId="4778CA7F" w14:textId="77777777" w:rsidR="004A4E52" w:rsidRPr="005F1C2F" w:rsidRDefault="004A4E52" w:rsidP="00AB7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студентов/выпускников, определившихся с местом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трудоустройства по результатам</w:t>
            </w:r>
            <w:r w:rsidRPr="00043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ярмарки-вакансий, проводимых </w:t>
            </w:r>
            <w:r w:rsidRPr="008B7E26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Министерством труда</w:t>
            </w:r>
          </w:p>
        </w:tc>
        <w:tc>
          <w:tcPr>
            <w:tcW w:w="1368" w:type="dxa"/>
            <w:noWrap/>
            <w:vAlign w:val="center"/>
          </w:tcPr>
          <w:p w14:paraId="7FFD5428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49" w:type="dxa"/>
            <w:noWrap/>
            <w:vAlign w:val="center"/>
          </w:tcPr>
          <w:p w14:paraId="3492838F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noWrap/>
            <w:vAlign w:val="center"/>
          </w:tcPr>
          <w:p w14:paraId="73CDD6B1" w14:textId="75859F5E" w:rsidR="004A4E52" w:rsidRPr="004C39E6" w:rsidRDefault="00845CAE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A4E52" w:rsidRPr="004C39E6" w14:paraId="3EFC6F8B" w14:textId="77777777" w:rsidTr="00D17491">
        <w:trPr>
          <w:trHeight w:val="330"/>
        </w:trPr>
        <w:tc>
          <w:tcPr>
            <w:tcW w:w="15314" w:type="dxa"/>
            <w:gridSpan w:val="5"/>
            <w:vAlign w:val="center"/>
            <w:hideMark/>
          </w:tcPr>
          <w:p w14:paraId="64F4EF6F" w14:textId="77777777" w:rsidR="004A4E52" w:rsidRPr="009A1A67" w:rsidRDefault="004A4E52" w:rsidP="004A4E5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A1A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Организация адресной работы с выпускниками 2023, 2024, 2025гг, (находящихся под риском незанятости, не планирующих работать по полученной профессии/специальности, инвалиды/дети-инвалиды/лица с ОВЗ,</w:t>
            </w:r>
          </w:p>
          <w:p w14:paraId="23924F64" w14:textId="77777777" w:rsidR="004A4E52" w:rsidRPr="004C39E6" w:rsidRDefault="004A4E52" w:rsidP="00AB71B5">
            <w:pPr>
              <w:pStyle w:val="a3"/>
              <w:spacing w:after="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A1A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завершивших службу в армии по призыву)</w:t>
            </w:r>
          </w:p>
        </w:tc>
      </w:tr>
      <w:tr w:rsidR="004A4E52" w:rsidRPr="004C39E6" w14:paraId="1ED9F8D3" w14:textId="77777777" w:rsidTr="00D17491">
        <w:trPr>
          <w:trHeight w:val="703"/>
        </w:trPr>
        <w:tc>
          <w:tcPr>
            <w:tcW w:w="636" w:type="dxa"/>
            <w:noWrap/>
            <w:vAlign w:val="center"/>
          </w:tcPr>
          <w:p w14:paraId="754FF485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7945" w:type="dxa"/>
            <w:vAlign w:val="center"/>
          </w:tcPr>
          <w:p w14:paraId="17648808" w14:textId="77777777" w:rsidR="004A4E52" w:rsidRPr="00483E1B" w:rsidRDefault="004A4E52" w:rsidP="00AB7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43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студентов/выпускников, трудоустроенных в рамках маршрутизации</w:t>
            </w:r>
          </w:p>
        </w:tc>
        <w:tc>
          <w:tcPr>
            <w:tcW w:w="1368" w:type="dxa"/>
            <w:noWrap/>
            <w:vAlign w:val="center"/>
          </w:tcPr>
          <w:p w14:paraId="06C35C2C" w14:textId="77777777" w:rsidR="004A4E52" w:rsidRPr="00483E1B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44C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49" w:type="dxa"/>
            <w:noWrap/>
            <w:vAlign w:val="center"/>
          </w:tcPr>
          <w:p w14:paraId="0FB3BF7B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noWrap/>
            <w:vAlign w:val="center"/>
          </w:tcPr>
          <w:p w14:paraId="7DC58DB3" w14:textId="223FCF16" w:rsidR="004A4E52" w:rsidRPr="004C39E6" w:rsidRDefault="00845CAE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A4E52" w:rsidRPr="004C39E6" w14:paraId="31B6C201" w14:textId="77777777" w:rsidTr="00D17491">
        <w:trPr>
          <w:trHeight w:val="703"/>
        </w:trPr>
        <w:tc>
          <w:tcPr>
            <w:tcW w:w="636" w:type="dxa"/>
            <w:noWrap/>
            <w:vAlign w:val="center"/>
            <w:hideMark/>
          </w:tcPr>
          <w:p w14:paraId="2B2B869A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45" w:type="dxa"/>
            <w:vAlign w:val="center"/>
          </w:tcPr>
          <w:p w14:paraId="3FD79484" w14:textId="77777777" w:rsidR="004A4E52" w:rsidRPr="00926AE5" w:rsidRDefault="004A4E52" w:rsidP="00AB71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выпускников, по годам выпуска (2023, 2024), состоящих на учете в ЦЗН в качестве безработных от общего контингента выпускников соответствующего года выпуска.</w:t>
            </w:r>
          </w:p>
        </w:tc>
        <w:tc>
          <w:tcPr>
            <w:tcW w:w="1368" w:type="dxa"/>
            <w:noWrap/>
            <w:vAlign w:val="center"/>
            <w:hideMark/>
          </w:tcPr>
          <w:p w14:paraId="4C696C3C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49" w:type="dxa"/>
            <w:noWrap/>
            <w:vAlign w:val="center"/>
            <w:hideMark/>
          </w:tcPr>
          <w:p w14:paraId="036A234D" w14:textId="77777777" w:rsidR="004A4E52" w:rsidRPr="004C39E6" w:rsidRDefault="004A4E52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3116" w:type="dxa"/>
            <w:noWrap/>
            <w:vAlign w:val="center"/>
            <w:hideMark/>
          </w:tcPr>
          <w:p w14:paraId="49483128" w14:textId="77777777" w:rsidR="004A4E52" w:rsidRDefault="00845CAE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2023г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.-0,4%</w:t>
            </w:r>
            <w:r w:rsidR="004A4E52" w:rsidRPr="004C3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19D8EADC" w14:textId="69397F05" w:rsidR="00845CAE" w:rsidRPr="004C39E6" w:rsidRDefault="00845CAE" w:rsidP="00AB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5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2024г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.-0</w:t>
            </w:r>
          </w:p>
        </w:tc>
      </w:tr>
    </w:tbl>
    <w:p w14:paraId="4B3D7029" w14:textId="77777777" w:rsidR="004A4E52" w:rsidRPr="004C39E6" w:rsidRDefault="004A4E52" w:rsidP="004A4E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04BFE5" w14:textId="77777777" w:rsidR="00E877FF" w:rsidRPr="004A4E52" w:rsidRDefault="00E877FF" w:rsidP="004A4E52"/>
    <w:sectPr w:rsidR="00E877FF" w:rsidRPr="004A4E52" w:rsidSect="00CC081A">
      <w:footerReference w:type="default" r:id="rId7"/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7FACC" w14:textId="77777777" w:rsidR="00E53823" w:rsidRDefault="00E53823">
      <w:pPr>
        <w:spacing w:after="0" w:line="240" w:lineRule="auto"/>
      </w:pPr>
      <w:r>
        <w:separator/>
      </w:r>
    </w:p>
  </w:endnote>
  <w:endnote w:type="continuationSeparator" w:id="0">
    <w:p w14:paraId="00F73A7A" w14:textId="77777777" w:rsidR="00E53823" w:rsidRDefault="00E53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9795263"/>
      <w:docPartObj>
        <w:docPartGallery w:val="Page Numbers (Bottom of Page)"/>
        <w:docPartUnique/>
      </w:docPartObj>
    </w:sdtPr>
    <w:sdtContent>
      <w:p w14:paraId="3292A8C2" w14:textId="77777777" w:rsidR="008261DC" w:rsidRDefault="004A4E5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3F60F4EA" w14:textId="77777777" w:rsidR="008261DC" w:rsidRDefault="008261D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992F7" w14:textId="77777777" w:rsidR="00E53823" w:rsidRDefault="00E53823">
      <w:pPr>
        <w:spacing w:after="0" w:line="240" w:lineRule="auto"/>
      </w:pPr>
      <w:r>
        <w:separator/>
      </w:r>
    </w:p>
  </w:footnote>
  <w:footnote w:type="continuationSeparator" w:id="0">
    <w:p w14:paraId="4BC2ED8B" w14:textId="77777777" w:rsidR="00E53823" w:rsidRDefault="00E538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73245"/>
    <w:multiLevelType w:val="hybridMultilevel"/>
    <w:tmpl w:val="82289F10"/>
    <w:lvl w:ilvl="0" w:tplc="4E9AE3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8903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1AC"/>
    <w:rsid w:val="001168AF"/>
    <w:rsid w:val="00237C93"/>
    <w:rsid w:val="002D41AC"/>
    <w:rsid w:val="00453C5D"/>
    <w:rsid w:val="004A4E52"/>
    <w:rsid w:val="004E480B"/>
    <w:rsid w:val="0054314C"/>
    <w:rsid w:val="00626CFA"/>
    <w:rsid w:val="00676837"/>
    <w:rsid w:val="00743031"/>
    <w:rsid w:val="008261DC"/>
    <w:rsid w:val="00845CAE"/>
    <w:rsid w:val="008A1D2D"/>
    <w:rsid w:val="008E7DA3"/>
    <w:rsid w:val="009E1196"/>
    <w:rsid w:val="00B3739A"/>
    <w:rsid w:val="00B539AE"/>
    <w:rsid w:val="00B54613"/>
    <w:rsid w:val="00CB2D22"/>
    <w:rsid w:val="00D17491"/>
    <w:rsid w:val="00D5154C"/>
    <w:rsid w:val="00DB065D"/>
    <w:rsid w:val="00DD383C"/>
    <w:rsid w:val="00E21793"/>
    <w:rsid w:val="00E53823"/>
    <w:rsid w:val="00E877FF"/>
    <w:rsid w:val="00F3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F16C7"/>
  <w15:chartTrackingRefBased/>
  <w15:docId w15:val="{85B10AF5-4ADF-4E90-AEF9-6DFC6180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E52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екст с номером,ПАРАГРАФ,Абзац списка для документа,Абзац списка4,Абзац списка основной,Нумерованый список,List Paragraph1,Абзац списка3,Абзац списка1,Абзац списка2,Цветной список - Акцент 11,СПИСОК,Второй абзац списка,Абзац списка11,numb"/>
    <w:basedOn w:val="a"/>
    <w:link w:val="a4"/>
    <w:uiPriority w:val="34"/>
    <w:qFormat/>
    <w:rsid w:val="004A4E52"/>
    <w:pPr>
      <w:ind w:left="720"/>
      <w:contextualSpacing/>
    </w:pPr>
  </w:style>
  <w:style w:type="character" w:customStyle="1" w:styleId="a4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Нумерованый список Знак,List Paragraph1 Знак,Абзац списка3 Знак,Абзац списка1 Знак,Абзац списка2 Знак,СПИСОК Знак"/>
    <w:link w:val="a3"/>
    <w:uiPriority w:val="34"/>
    <w:qFormat/>
    <w:rsid w:val="004A4E52"/>
    <w:rPr>
      <w:rFonts w:ascii="Calibri" w:eastAsia="Calibri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4A4E5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4A4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Балабашина МС</cp:lastModifiedBy>
  <cp:revision>2</cp:revision>
  <cp:lastPrinted>2026-10-06T10:14:00Z</cp:lastPrinted>
  <dcterms:created xsi:type="dcterms:W3CDTF">2026-10-06T11:47:00Z</dcterms:created>
  <dcterms:modified xsi:type="dcterms:W3CDTF">2026-10-06T11:47:00Z</dcterms:modified>
</cp:coreProperties>
</file>